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Klein Karin</w:t>
              </w:r>
            </w:hyperlink>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 SUITE 114</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25,337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25,408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1,736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1,736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0481"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2026-05-12T09:19:17Z</dcterms:created>
  <dcterms:modified xsi:type="dcterms:W3CDTF">2026-05-12T09:19:17Z</dcterms:modified>
</cp:coreProperties>
</file>